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Entrenar es Vida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17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“Entrenar es Vida”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http://Entrenar es Vida.sportmanager-app.com/TerminosYCondicionesApp.pdf),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